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9A5C" w14:textId="77777777" w:rsidR="002176CD" w:rsidRDefault="0060135F">
      <w:r>
        <w:t>___________________________________________________________________________</w:t>
      </w:r>
    </w:p>
    <w:p w14:paraId="1108B0C3" w14:textId="77777777" w:rsidR="0060135F" w:rsidRDefault="0060135F"/>
    <w:p w14:paraId="1571EDB4" w14:textId="32DC5481" w:rsidR="002176CD" w:rsidRDefault="00B80227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Committee Member</w:t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1D1EB1">
        <w:rPr>
          <w:rFonts w:ascii="Arial" w:eastAsia="Arial" w:hAnsi="Arial" w:cs="Arial"/>
        </w:rPr>
        <w:t>8</w:t>
      </w:r>
      <w:r w:rsidR="001D1EB1" w:rsidRPr="001D1EB1">
        <w:rPr>
          <w:rFonts w:ascii="Arial" w:eastAsia="Arial" w:hAnsi="Arial" w:cs="Arial"/>
          <w:vertAlign w:val="superscript"/>
        </w:rPr>
        <w:t>th</w:t>
      </w:r>
      <w:r w:rsidR="001D1EB1">
        <w:rPr>
          <w:rFonts w:ascii="Arial" w:eastAsia="Arial" w:hAnsi="Arial" w:cs="Arial"/>
        </w:rPr>
        <w:t xml:space="preserve"> October</w:t>
      </w:r>
      <w:r w:rsidR="002176CD">
        <w:rPr>
          <w:rFonts w:ascii="Arial" w:eastAsia="Arial" w:hAnsi="Arial" w:cs="Arial"/>
        </w:rPr>
        <w:t xml:space="preserve"> 2021</w:t>
      </w:r>
    </w:p>
    <w:p w14:paraId="4EB8C318" w14:textId="77777777" w:rsidR="002176CD" w:rsidRDefault="002176CD" w:rsidP="002176CD">
      <w:pPr>
        <w:rPr>
          <w:rFonts w:ascii="Arial" w:eastAsia="Arial" w:hAnsi="Arial" w:cs="Arial"/>
        </w:rPr>
      </w:pPr>
    </w:p>
    <w:p w14:paraId="21214C1C" w14:textId="1E971BE4" w:rsidR="002176CD" w:rsidRPr="00EC5189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invited to a </w:t>
      </w:r>
      <w:r w:rsidRPr="005E2A2D">
        <w:rPr>
          <w:rFonts w:ascii="Arial" w:eastAsia="Arial" w:hAnsi="Arial" w:cs="Arial"/>
        </w:rPr>
        <w:t xml:space="preserve">meeting of </w:t>
      </w:r>
      <w:r w:rsidRPr="002176CD">
        <w:rPr>
          <w:rFonts w:ascii="Arial" w:eastAsia="Arial" w:hAnsi="Arial" w:cs="Arial"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 w:rsidRPr="002176CD">
        <w:rPr>
          <w:rFonts w:ascii="Arial" w:eastAsia="Arial" w:hAnsi="Arial" w:cs="Arial"/>
          <w:b/>
        </w:rPr>
        <w:t>FRIENDS OF LINGFIELD POND’ COMMITTEE</w:t>
      </w:r>
      <w:r>
        <w:rPr>
          <w:rFonts w:ascii="Arial" w:eastAsia="Arial" w:hAnsi="Arial" w:cs="Arial"/>
        </w:rPr>
        <w:t xml:space="preserve"> </w:t>
      </w:r>
      <w:r w:rsidRPr="005E2A2D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b/>
          <w:bCs/>
        </w:rPr>
        <w:t>WEDNESDAY1</w:t>
      </w:r>
      <w:r w:rsidR="001D1EB1">
        <w:rPr>
          <w:rFonts w:ascii="Arial" w:eastAsia="Arial" w:hAnsi="Arial" w:cs="Arial"/>
          <w:b/>
          <w:bCs/>
        </w:rPr>
        <w:t>3TH OCTOBER</w:t>
      </w:r>
      <w:r>
        <w:rPr>
          <w:rFonts w:ascii="Arial" w:eastAsia="Arial" w:hAnsi="Arial" w:cs="Arial"/>
          <w:b/>
          <w:bCs/>
        </w:rPr>
        <w:t xml:space="preserve"> </w:t>
      </w:r>
      <w:r w:rsidRPr="00EC5189">
        <w:rPr>
          <w:rFonts w:ascii="Arial" w:eastAsia="Arial" w:hAnsi="Arial" w:cs="Arial"/>
          <w:b/>
          <w:bCs/>
        </w:rPr>
        <w:t>2021 at 7.30pm</w:t>
      </w:r>
      <w:r w:rsidRPr="00EC5189">
        <w:rPr>
          <w:rFonts w:ascii="Arial" w:eastAsia="Arial" w:hAnsi="Arial" w:cs="Arial"/>
        </w:rPr>
        <w:t xml:space="preserve"> to be held at Lingfield and Dormansland Community Centre</w:t>
      </w:r>
    </w:p>
    <w:p w14:paraId="1571803A" w14:textId="77777777" w:rsidR="002176CD" w:rsidRPr="00EC5189" w:rsidRDefault="002176CD" w:rsidP="002176CD">
      <w:pPr>
        <w:rPr>
          <w:rFonts w:ascii="Arial" w:eastAsia="Arial" w:hAnsi="Arial" w:cs="Arial"/>
        </w:rPr>
      </w:pPr>
    </w:p>
    <w:p w14:paraId="3E50F16F" w14:textId="77777777" w:rsidR="002176CD" w:rsidRPr="00EC5189" w:rsidRDefault="002176CD" w:rsidP="002176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ARE WELCOME TO ATTEND</w:t>
      </w:r>
    </w:p>
    <w:p w14:paraId="424B0A4A" w14:textId="77777777" w:rsidR="002176CD" w:rsidRDefault="002176CD" w:rsidP="002176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/>
        </w:rPr>
        <w:drawing>
          <wp:inline distT="0" distB="0" distL="114300" distR="114300" wp14:anchorId="0522E042" wp14:editId="2601FDC0">
            <wp:extent cx="1459230" cy="5626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67FFD" w14:textId="77777777"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Fay Elwood</w:t>
      </w:r>
    </w:p>
    <w:p w14:paraId="66F8F535" w14:textId="77777777"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14:paraId="77E3EC75" w14:textId="77777777" w:rsidR="002176CD" w:rsidRDefault="002176CD" w:rsidP="002176CD">
      <w:pPr>
        <w:rPr>
          <w:rFonts w:ascii="Arial" w:eastAsia="Arial" w:hAnsi="Arial" w:cs="Arial"/>
        </w:rPr>
      </w:pPr>
    </w:p>
    <w:p w14:paraId="7DF34E85" w14:textId="77777777" w:rsidR="002176CD" w:rsidRDefault="002176CD" w:rsidP="002176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14:paraId="7A1834A1" w14:textId="77777777" w:rsidR="002176CD" w:rsidRDefault="002176CD" w:rsidP="0060135F">
      <w:pPr>
        <w:jc w:val="center"/>
        <w:rPr>
          <w:rFonts w:ascii="Arial" w:eastAsia="Arial" w:hAnsi="Arial" w:cs="Arial"/>
          <w:b/>
        </w:rPr>
      </w:pPr>
    </w:p>
    <w:p w14:paraId="16E458FA" w14:textId="0235CB3B" w:rsidR="0060135F" w:rsidRPr="001D1EB1" w:rsidRDefault="002176CD" w:rsidP="001D1EB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</w:t>
      </w:r>
    </w:p>
    <w:p w14:paraId="51362225" w14:textId="77777777"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14:paraId="24C8CF8B" w14:textId="77777777"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14:paraId="46CEC2C4" w14:textId="77777777" w:rsidR="002176CD" w:rsidRPr="002176CD" w:rsidRDefault="002176CD" w:rsidP="0060135F">
      <w:pPr>
        <w:rPr>
          <w:rFonts w:ascii="Arial" w:eastAsia="Arial" w:hAnsi="Arial" w:cs="Arial"/>
        </w:rPr>
      </w:pPr>
    </w:p>
    <w:p w14:paraId="0512A6AF" w14:textId="77777777"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r w:rsidR="0060135F">
        <w:rPr>
          <w:rFonts w:ascii="Arial" w:eastAsia="Arial" w:hAnsi="Arial" w:cs="Arial"/>
        </w:rPr>
        <w:t xml:space="preserve">identity </w:t>
      </w:r>
      <w:r>
        <w:rPr>
          <w:rFonts w:ascii="Arial" w:eastAsia="Arial" w:hAnsi="Arial" w:cs="Arial"/>
        </w:rPr>
        <w:t>work still to be carried out at Gun Pond</w:t>
      </w:r>
    </w:p>
    <w:p w14:paraId="37913402" w14:textId="77777777"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14:paraId="5884FF8D" w14:textId="77777777"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agree memorial bench policy</w:t>
      </w:r>
    </w:p>
    <w:p w14:paraId="014CA15D" w14:textId="77777777"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14:paraId="73D717CB" w14:textId="77777777" w:rsidR="002176CD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discuss planting schemes</w:t>
      </w:r>
    </w:p>
    <w:p w14:paraId="1DB8AAA1" w14:textId="77777777"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14:paraId="5076A673" w14:textId="77777777"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consider any </w:t>
      </w:r>
      <w:r w:rsidR="00B80227">
        <w:rPr>
          <w:rFonts w:ascii="Arial" w:eastAsia="Arial" w:hAnsi="Arial" w:cs="Arial"/>
        </w:rPr>
        <w:t xml:space="preserve">known </w:t>
      </w:r>
      <w:r>
        <w:rPr>
          <w:rFonts w:ascii="Arial" w:eastAsia="Arial" w:hAnsi="Arial" w:cs="Arial"/>
        </w:rPr>
        <w:t>requirements for parish council funding</w:t>
      </w:r>
    </w:p>
    <w:p w14:paraId="1C171367" w14:textId="77777777" w:rsidR="0060135F" w:rsidRPr="00621D6B" w:rsidRDefault="0060135F" w:rsidP="00621D6B">
      <w:pPr>
        <w:rPr>
          <w:rFonts w:ascii="Arial" w:eastAsia="Arial" w:hAnsi="Arial" w:cs="Arial"/>
        </w:rPr>
      </w:pPr>
    </w:p>
    <w:p w14:paraId="3C5017FB" w14:textId="77777777"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on water quality and pest control</w:t>
      </w:r>
    </w:p>
    <w:p w14:paraId="67B4CF8C" w14:textId="77777777"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14:paraId="1E8B261F" w14:textId="77777777"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progress on signage</w:t>
      </w:r>
    </w:p>
    <w:p w14:paraId="5B423B31" w14:textId="77777777"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14:paraId="16E5AF07" w14:textId="77777777"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business</w:t>
      </w:r>
    </w:p>
    <w:p w14:paraId="04786C6C" w14:textId="77777777" w:rsidR="00B80227" w:rsidRPr="00B80227" w:rsidRDefault="00B80227" w:rsidP="00B80227">
      <w:pPr>
        <w:pStyle w:val="ListParagraph"/>
        <w:rPr>
          <w:rFonts w:ascii="Arial" w:eastAsia="Arial" w:hAnsi="Arial" w:cs="Arial"/>
        </w:rPr>
      </w:pPr>
    </w:p>
    <w:p w14:paraId="1AE42CA6" w14:textId="77777777" w:rsidR="00B80227" w:rsidRDefault="00B80227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next meeting</w:t>
      </w:r>
    </w:p>
    <w:p w14:paraId="3E91A5BC" w14:textId="77777777"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14:paraId="748FF76F" w14:textId="77777777" w:rsidR="0060135F" w:rsidRPr="00B80227" w:rsidRDefault="00B80227" w:rsidP="0060135F">
      <w:pPr>
        <w:rPr>
          <w:rFonts w:ascii="Arial" w:eastAsia="Arial" w:hAnsi="Arial" w:cs="Arial"/>
          <w:b/>
          <w:sz w:val="20"/>
          <w:szCs w:val="20"/>
        </w:rPr>
      </w:pPr>
      <w:r w:rsidRPr="00B80227">
        <w:rPr>
          <w:rFonts w:ascii="Arial" w:eastAsia="Arial" w:hAnsi="Arial" w:cs="Arial"/>
          <w:b/>
          <w:sz w:val="20"/>
          <w:szCs w:val="20"/>
        </w:rPr>
        <w:t>Committee membership:-</w:t>
      </w:r>
    </w:p>
    <w:p w14:paraId="52144ADE" w14:textId="77777777"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Clive Jecks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Jason Fudge</w:t>
      </w:r>
    </w:p>
    <w:p w14:paraId="6F891610" w14:textId="77777777"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Andrea Watson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Roger Ohlson</w:t>
      </w:r>
    </w:p>
    <w:p w14:paraId="792067D5" w14:textId="77777777" w:rsidR="00B80227" w:rsidRPr="00B80227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Ian Tomsett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Rita Russell</w:t>
      </w:r>
    </w:p>
    <w:p w14:paraId="6B3C58AD" w14:textId="77777777" w:rsidR="002176CD" w:rsidRPr="00B80227" w:rsidRDefault="002176CD" w:rsidP="0060135F">
      <w:pPr>
        <w:pStyle w:val="ListParagraph"/>
        <w:rPr>
          <w:rFonts w:ascii="Arial" w:eastAsia="Arial" w:hAnsi="Arial" w:cs="Arial"/>
          <w:sz w:val="16"/>
          <w:szCs w:val="16"/>
        </w:rPr>
      </w:pPr>
    </w:p>
    <w:sectPr w:rsidR="002176CD" w:rsidRPr="00B80227" w:rsidSect="00F9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4E40" w14:textId="77777777" w:rsidR="00801DD1" w:rsidRDefault="00801DD1" w:rsidP="002176CD">
      <w:r>
        <w:separator/>
      </w:r>
    </w:p>
  </w:endnote>
  <w:endnote w:type="continuationSeparator" w:id="0">
    <w:p w14:paraId="2533A4ED" w14:textId="77777777" w:rsidR="00801DD1" w:rsidRDefault="00801DD1" w:rsidP="002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8E51" w14:textId="77777777" w:rsidR="00801DD1" w:rsidRDefault="00801DD1" w:rsidP="002176CD">
      <w:r>
        <w:separator/>
      </w:r>
    </w:p>
  </w:footnote>
  <w:footnote w:type="continuationSeparator" w:id="0">
    <w:p w14:paraId="41812E9C" w14:textId="77777777" w:rsidR="00801DD1" w:rsidRDefault="00801DD1" w:rsidP="0021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2041" w14:textId="77777777" w:rsidR="002176CD" w:rsidRDefault="002176CD" w:rsidP="002176C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A73AF3A" wp14:editId="63160F4C">
          <wp:extent cx="1412875" cy="614906"/>
          <wp:effectExtent l="19050" t="0" r="0" b="0"/>
          <wp:docPr id="1" name="Picture 0" descr="LPC_Logo_ART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ART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61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E30F0" w14:textId="77777777" w:rsidR="002176CD" w:rsidRDefault="002176CD" w:rsidP="002176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434"/>
    <w:multiLevelType w:val="hybridMultilevel"/>
    <w:tmpl w:val="4792065A"/>
    <w:lvl w:ilvl="0" w:tplc="5CC09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136CE"/>
    <w:multiLevelType w:val="hybridMultilevel"/>
    <w:tmpl w:val="7B6AF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CD"/>
    <w:rsid w:val="00017159"/>
    <w:rsid w:val="001D1EB1"/>
    <w:rsid w:val="002176CD"/>
    <w:rsid w:val="0053189C"/>
    <w:rsid w:val="0060135F"/>
    <w:rsid w:val="00621D6B"/>
    <w:rsid w:val="00801DD1"/>
    <w:rsid w:val="00B22DA7"/>
    <w:rsid w:val="00B80227"/>
    <w:rsid w:val="00E43888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6523"/>
  <w15:docId w15:val="{8959023C-7A08-4B54-9EA9-58189871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6CD"/>
  </w:style>
  <w:style w:type="paragraph" w:styleId="Footer">
    <w:name w:val="footer"/>
    <w:basedOn w:val="Normal"/>
    <w:link w:val="Foot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76CD"/>
  </w:style>
  <w:style w:type="paragraph" w:styleId="BalloonText">
    <w:name w:val="Balloon Text"/>
    <w:basedOn w:val="Normal"/>
    <w:link w:val="BalloonTextChar"/>
    <w:uiPriority w:val="99"/>
    <w:semiHidden/>
    <w:unhideWhenUsed/>
    <w:rsid w:val="002176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emmafulham@outlook.com</cp:lastModifiedBy>
  <cp:revision>2</cp:revision>
  <cp:lastPrinted>2021-08-12T17:59:00Z</cp:lastPrinted>
  <dcterms:created xsi:type="dcterms:W3CDTF">2021-10-08T14:29:00Z</dcterms:created>
  <dcterms:modified xsi:type="dcterms:W3CDTF">2021-10-08T14:29:00Z</dcterms:modified>
</cp:coreProperties>
</file>