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CB" w:rsidRPr="00D06620" w:rsidRDefault="009148CB" w:rsidP="009148C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_______Lingfield Parish Council_________________</w:t>
      </w:r>
    </w:p>
    <w:p w:rsidR="009148CB" w:rsidRPr="00D06620" w:rsidRDefault="009148CB" w:rsidP="009148CB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9148CB" w:rsidRPr="00D06620" w:rsidRDefault="009148CB" w:rsidP="009148C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9148CB" w:rsidRPr="00D06620" w:rsidRDefault="009148CB" w:rsidP="009148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</w:t>
      </w:r>
      <w:r w:rsidR="008F6F47">
        <w:rPr>
          <w:rFonts w:eastAsia="Times New Roman" w:cs="Arial"/>
          <w:b/>
          <w:szCs w:val="21"/>
        </w:rPr>
        <w:t xml:space="preserve"> FOR THE YEAR ENDED 31 MARCH 2022</w:t>
      </w:r>
    </w:p>
    <w:p w:rsidR="009148CB" w:rsidRPr="00D06620" w:rsidRDefault="009148CB" w:rsidP="009148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9148CB" w:rsidRPr="00D06620" w:rsidRDefault="009148CB" w:rsidP="009148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9148CB" w:rsidRDefault="009148CB" w:rsidP="009148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8F6F47" w:rsidRDefault="008F6F47" w:rsidP="009148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:rsidR="008F6F47" w:rsidRPr="00D06620" w:rsidRDefault="008F6F47" w:rsidP="009148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8F6F47" w:rsidRPr="00D06620" w:rsidTr="008F6F47">
        <w:tc>
          <w:tcPr>
            <w:tcW w:w="9322" w:type="dxa"/>
          </w:tcPr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8F6F47" w:rsidRPr="00D06620" w:rsidTr="008F6F47">
        <w:tc>
          <w:tcPr>
            <w:tcW w:w="9322" w:type="dxa"/>
          </w:tcPr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____1</w:t>
            </w:r>
            <w:r w:rsidRPr="008F6F47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F6F47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F6F47" w:rsidRPr="00D06620" w:rsidRDefault="008F6F47" w:rsidP="00515C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 xml:space="preserve">Mrs Fay Elwood, Parish Clerk, Lingfield and Dormansland Community Centre, High Street, Lingfield  E: </w:t>
            </w:r>
            <w:r w:rsidRPr="00275205">
              <w:rPr>
                <w:rFonts w:eastAsia="Times New Roman" w:cs="Arial"/>
                <w:sz w:val="18"/>
                <w:szCs w:val="18"/>
              </w:rPr>
              <w:t>lingfieldpc@gmail.com</w:t>
            </w:r>
            <w:r>
              <w:rPr>
                <w:rFonts w:eastAsia="Times New Roman" w:cs="Arial"/>
                <w:sz w:val="18"/>
                <w:szCs w:val="18"/>
              </w:rPr>
              <w:t xml:space="preserve"> T: 01342 835557</w:t>
            </w:r>
          </w:p>
          <w:p w:rsidR="008F6F47" w:rsidRPr="00D06620" w:rsidRDefault="008F6F47" w:rsidP="00515C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515C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F6F47" w:rsidRPr="00D06620" w:rsidRDefault="008F6F47" w:rsidP="00515C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515C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8F6F4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 July 2022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F6F47" w:rsidRPr="00D06620" w:rsidRDefault="008F6F47" w:rsidP="00515C9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F6F47" w:rsidRPr="00D06620" w:rsidRDefault="008F6F47" w:rsidP="00515C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F6F47" w:rsidRPr="00D06620" w:rsidRDefault="008F6F47" w:rsidP="00515C9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F6F47" w:rsidRPr="00D06620" w:rsidRDefault="008F6F47" w:rsidP="00515C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8F6F47" w:rsidRPr="00D06620" w:rsidRDefault="008F6F47" w:rsidP="00515C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8F6F47" w:rsidRPr="00D06620" w:rsidRDefault="008F6F47" w:rsidP="00515C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F6F47" w:rsidRPr="00AF05D5" w:rsidRDefault="008F6F47" w:rsidP="00515C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F6F47" w:rsidRDefault="008F6F47" w:rsidP="00515C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8F6F47" w:rsidRPr="00AF05D5" w:rsidRDefault="008F6F47" w:rsidP="00515C9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Mrs Fay Elwood, Responsible Financial Officer</w:t>
            </w:r>
          </w:p>
          <w:p w:rsidR="008F6F47" w:rsidRPr="00D06620" w:rsidRDefault="008F6F47" w:rsidP="00515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2D6805" w:rsidRDefault="002D6805" w:rsidP="009148CB"/>
    <w:sectPr w:rsidR="002D6805" w:rsidSect="002D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8CB"/>
    <w:rsid w:val="002D6805"/>
    <w:rsid w:val="003D0142"/>
    <w:rsid w:val="008F6F47"/>
    <w:rsid w:val="009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CB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2</cp:revision>
  <cp:lastPrinted>2022-06-01T16:20:00Z</cp:lastPrinted>
  <dcterms:created xsi:type="dcterms:W3CDTF">2022-06-01T16:20:00Z</dcterms:created>
  <dcterms:modified xsi:type="dcterms:W3CDTF">2022-06-01T16:20:00Z</dcterms:modified>
</cp:coreProperties>
</file>