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6F" w:rsidRPr="00587F71" w:rsidRDefault="00011F93" w:rsidP="002B608E">
      <w:pPr>
        <w:jc w:val="both"/>
        <w:rPr>
          <w:rFonts w:ascii="Arial" w:hAnsi="Arial" w:cs="Arial"/>
          <w:color w:val="383838"/>
          <w:sz w:val="22"/>
          <w:szCs w:val="22"/>
        </w:rPr>
      </w:pPr>
      <w:r w:rsidRPr="00011F93">
        <w:rPr>
          <w:rFonts w:ascii="Calibri" w:hAnsi="Calibri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15pt;margin-top:16.45pt;width:508.8pt;height:69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oBEAIAACAEAAAOAAAAZHJzL2Uyb0RvYy54bWysU9tu2zAMfR+wfxD0vtjJcqsRp+jSZRjQ&#10;XYBuHyDLcixMFjVKid19fSklTYNuexmmB0EUqSPy8HB1PXSGHRR6Dbbk41HOmbISam13Jf/+bftm&#10;yZkPwtbCgFUlf1CeX69fv1r1rlATaMHUChmBWF/0ruRtCK7IMi9b1Qk/AqcsORvATgQycZfVKHpC&#10;70w2yfN51gPWDkEq7+n29ujk64TfNEqGL03jVWCm5JRbSDumvYp7tl6JYofCtVqe0hD/kEUntKVP&#10;z1C3Igi2R/0bVKclgocmjCR0GTSNlirVQNWM8xfV3LfCqVQLkePdmSb//2Dl58O9+4osDO9goAam&#10;Iry7A/nDMwubVtidukGEvlWipo/HkbKsd744PY1U+8JHkKr/BDU1WewDJKChwS6yQnUyQqcGPJxJ&#10;V0Ngki7n0/l4MSeXJN9yuVi8zVNbMlE8PXfowwcFHYuHkiN1NcGLw50PMR1RPIXE3zwYXW+1McnA&#10;XbUxyA6CFLBNK1XwIsxY1pf8ajaZHRn4K0Se1p8gOh1IykZ3VMY5SBSRt/e2TkILQpvjmVI29kRk&#10;5O7IYhiqgQIjoRXUD0QpwlGyNGJ0aAF/cdaTXEvuf+4FKs7MR0ttuRpPp1HfyZjOFhMy8NJTXXqE&#10;lQRV8sDZ8bgJaSYiYRZuqH2NTsQ+Z3LKlWSY+D6NTNT5pZ2ingd7/QgAAP//AwBQSwMEFAAGAAgA&#10;AAAhAM0NAc3hAAAACwEAAA8AAABkcnMvZG93bnJldi54bWxMj8FOwzAQRO9I/IO1SFxQ67SOShPi&#10;VAgJBLdSEFzdeJtE2Otgu2n4e9wT3HZ3RrNvqs1kDRvRh96RhMU8A4bUON1TK+H97XG2BhaiIq2M&#10;I5TwgwE29eVFpUrtTvSK4y62LIVQKJWELsah5Dw0HVoV5m5AStrBeatiWn3LtVenFG4NX2bZilvV&#10;U/rQqQEfOmy+dkcrYZ0/j5/hRWw/mtXBFPHmdnz69lJeX033d8AiTvHPDGf8hA51Ytq7I+nAjIRZ&#10;LpJTglgWwM56thDpsk9TLrICeF3x/x3qXwAAAP//AwBQSwECLQAUAAYACAAAACEAtoM4kv4AAADh&#10;AQAAEwAAAAAAAAAAAAAAAAAAAAAAW0NvbnRlbnRfVHlwZXNdLnhtbFBLAQItABQABgAIAAAAIQA4&#10;/SH/1gAAAJQBAAALAAAAAAAAAAAAAAAAAC8BAABfcmVscy8ucmVsc1BLAQItABQABgAIAAAAIQBw&#10;BDoBEAIAACAEAAAOAAAAAAAAAAAAAAAAAC4CAABkcnMvZTJvRG9jLnhtbFBLAQItABQABgAIAAAA&#10;IQDNDQHN4QAAAAsBAAAPAAAAAAAAAAAAAAAAAGoEAABkcnMvZG93bnJldi54bWxQSwUGAAAAAAQA&#10;BADzAAAAeAUAAAAA&#10;">
            <v:textbox>
              <w:txbxContent>
                <w:p w:rsidR="002B608E" w:rsidRPr="002B608E" w:rsidRDefault="002B608E" w:rsidP="002B608E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</w:p>
                <w:p w:rsidR="002B608E" w:rsidRPr="002B608E" w:rsidRDefault="009A7DFA" w:rsidP="002B608E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210454" cy="962025"/>
                        <wp:effectExtent l="19050" t="0" r="0" b="0"/>
                        <wp:docPr id="2" name="Picture 1" descr="LPC_Logo_ART_RGB_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PC_Logo_ART_RGB_SMALL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0454" cy="96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608E" w:rsidRPr="002B608E" w:rsidRDefault="002B608E" w:rsidP="002B608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  <w:p w:rsidR="002B608E" w:rsidRPr="002B608E" w:rsidRDefault="002B608E" w:rsidP="002B608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  <w:p w:rsidR="002B608E" w:rsidRPr="002B608E" w:rsidRDefault="009A7DFA" w:rsidP="002B608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VACANCY FOR</w:t>
                  </w:r>
                  <w:r w:rsidR="002B608E" w:rsidRPr="002B608E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PARISH CLERK &amp; RESPONSIBLE FINANCE OFFICER</w:t>
                  </w:r>
                </w:p>
                <w:p w:rsidR="002B608E" w:rsidRPr="002B608E" w:rsidRDefault="002B608E" w:rsidP="002B608E">
                  <w:pPr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2B608E" w:rsidRPr="002B608E" w:rsidRDefault="009A7DFA" w:rsidP="002B608E">
                  <w:pPr>
                    <w:jc w:val="both"/>
                    <w:rPr>
                      <w:rFonts w:ascii="Century Gothic" w:hAnsi="Century Gothic"/>
                      <w:color w:val="383838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Lingfield Parish Council is looking for someone with</w:t>
                  </w:r>
                  <w:r w:rsidR="002B608E" w:rsidRPr="002B608E">
                    <w:rPr>
                      <w:rFonts w:ascii="Century Gothic" w:hAnsi="Century Gothic"/>
                      <w:sz w:val="22"/>
                      <w:szCs w:val="22"/>
                    </w:rPr>
                    <w:t xml:space="preserve"> the drive, determination and organisational skills to manage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a varied workload and improve the quality of life for residents in Lingfield and </w:t>
                  </w:r>
                  <w:proofErr w:type="spellStart"/>
                  <w:r>
                    <w:rPr>
                      <w:rFonts w:ascii="Century Gothic" w:hAnsi="Century Gothic"/>
                      <w:sz w:val="22"/>
                      <w:szCs w:val="22"/>
                    </w:rPr>
                    <w:t>Felcourt</w:t>
                  </w:r>
                  <w:proofErr w:type="spellEnd"/>
                  <w:r w:rsidR="002B608E" w:rsidRPr="002B608E">
                    <w:rPr>
                      <w:rFonts w:ascii="Century Gothic" w:hAnsi="Century Gothic"/>
                      <w:color w:val="383838"/>
                      <w:sz w:val="22"/>
                      <w:szCs w:val="22"/>
                    </w:rPr>
                    <w:t>.</w:t>
                  </w:r>
                </w:p>
                <w:p w:rsidR="002B608E" w:rsidRPr="002B608E" w:rsidRDefault="002B608E" w:rsidP="002B608E">
                  <w:pPr>
                    <w:jc w:val="both"/>
                    <w:rPr>
                      <w:rFonts w:ascii="Century Gothic" w:hAnsi="Century Gothic" w:cs="Calibri"/>
                      <w:sz w:val="22"/>
                      <w:szCs w:val="22"/>
                    </w:rPr>
                  </w:pPr>
                </w:p>
                <w:p w:rsidR="002B608E" w:rsidRPr="002B608E" w:rsidRDefault="002B608E" w:rsidP="002B608E">
                  <w:pPr>
                    <w:jc w:val="both"/>
                    <w:rPr>
                      <w:rFonts w:ascii="Century Gothic" w:hAnsi="Century Gothic" w:cs="Calibri"/>
                      <w:sz w:val="22"/>
                      <w:szCs w:val="22"/>
                    </w:rPr>
                  </w:pPr>
                  <w:r w:rsidRPr="002B608E">
                    <w:rPr>
                      <w:rFonts w:ascii="Century Gothic" w:hAnsi="Century Gothic" w:cs="Calibri"/>
                      <w:sz w:val="22"/>
                      <w:szCs w:val="22"/>
                    </w:rPr>
                    <w:t xml:space="preserve">As the Proper Officer of the Council, you will be responsible for managing the administration and finances of the Parish Council. Duties </w:t>
                  </w:r>
                  <w:r w:rsidR="009A7DFA">
                    <w:rPr>
                      <w:rFonts w:ascii="Century Gothic" w:hAnsi="Century Gothic" w:cs="Calibri"/>
                      <w:sz w:val="22"/>
                      <w:szCs w:val="22"/>
                    </w:rPr>
                    <w:t>will include: attending</w:t>
                  </w:r>
                  <w:r w:rsidRPr="002B608E">
                    <w:rPr>
                      <w:rFonts w:ascii="Century Gothic" w:hAnsi="Century Gothic" w:cs="Calibri"/>
                      <w:sz w:val="22"/>
                      <w:szCs w:val="22"/>
                    </w:rPr>
                    <w:t xml:space="preserve"> meetings</w:t>
                  </w:r>
                  <w:r w:rsidR="009A7DFA">
                    <w:rPr>
                      <w:rFonts w:ascii="Century Gothic" w:hAnsi="Century Gothic" w:cs="Calibri"/>
                      <w:sz w:val="22"/>
                      <w:szCs w:val="22"/>
                    </w:rPr>
                    <w:t xml:space="preserve"> twice a month on Wednesday evenings</w:t>
                  </w:r>
                  <w:r w:rsidRPr="002B608E">
                    <w:rPr>
                      <w:rFonts w:ascii="Century Gothic" w:hAnsi="Century Gothic" w:cs="Calibri"/>
                      <w:sz w:val="22"/>
                      <w:szCs w:val="22"/>
                    </w:rPr>
                    <w:t>; preparation of agendas and minutes; implementing the decisions and resolutions taken at Council meetings; keeping accurate financial records, setting the budget</w:t>
                  </w:r>
                  <w:r w:rsidR="0017581A">
                    <w:rPr>
                      <w:rFonts w:ascii="Century Gothic" w:hAnsi="Century Gothic" w:cs="Calibri"/>
                      <w:sz w:val="22"/>
                      <w:szCs w:val="22"/>
                    </w:rPr>
                    <w:t>, in conjunction with the Council,</w:t>
                  </w:r>
                  <w:r w:rsidRPr="002B608E">
                    <w:rPr>
                      <w:rFonts w:ascii="Century Gothic" w:hAnsi="Century Gothic" w:cs="Calibri"/>
                      <w:sz w:val="22"/>
                      <w:szCs w:val="22"/>
                    </w:rPr>
                    <w:t xml:space="preserve"> and preparing end of year accounts; dealing with correspondence; maintaining the Council website and social media platforms; ensuring all statutory and regulatory requirements are met. In addition to managing the day-to-day work of the Council, the post holder will work closely with Councillors to plan and implement the aims and objectives of the Council.  </w:t>
                  </w:r>
                </w:p>
                <w:p w:rsidR="002B608E" w:rsidRPr="002B608E" w:rsidRDefault="002B608E" w:rsidP="002B608E">
                  <w:pPr>
                    <w:jc w:val="both"/>
                    <w:rPr>
                      <w:rFonts w:ascii="Century Gothic" w:hAnsi="Century Gothic" w:cs="Calibri"/>
                      <w:sz w:val="22"/>
                      <w:szCs w:val="22"/>
                    </w:rPr>
                  </w:pPr>
                </w:p>
                <w:p w:rsidR="002B608E" w:rsidRPr="002B608E" w:rsidRDefault="002B608E" w:rsidP="002B608E">
                  <w:pPr>
                    <w:pStyle w:val="NormalWeb"/>
                    <w:spacing w:before="0" w:beforeAutospacing="0" w:after="150" w:afterAutospacing="0"/>
                    <w:jc w:val="both"/>
                    <w:rPr>
                      <w:rFonts w:ascii="Century Gothic" w:hAnsi="Century Gothic"/>
                      <w:color w:val="383838"/>
                      <w:sz w:val="22"/>
                      <w:szCs w:val="22"/>
                    </w:rPr>
                  </w:pPr>
                  <w:r w:rsidRPr="002B608E">
                    <w:rPr>
                      <w:rFonts w:ascii="Century Gothic" w:hAnsi="Century Gothic"/>
                      <w:color w:val="383838"/>
                      <w:sz w:val="22"/>
                      <w:szCs w:val="22"/>
                    </w:rPr>
                    <w:t xml:space="preserve">The successful applicant will be a highly-motivated and forward-thinking individual who can promote the interests of the community by forging strong local partnerships. They must be an excellent communicator with a positive ‘can-do’ attitude, combined with administrative and financial experience. They will need to be able to work independently, be well organised and have good IT skills. </w:t>
                  </w:r>
                </w:p>
                <w:p w:rsidR="002B608E" w:rsidRPr="002B608E" w:rsidRDefault="002B608E" w:rsidP="002B608E">
                  <w:pPr>
                    <w:pStyle w:val="NormalWeb"/>
                    <w:spacing w:before="0" w:beforeAutospacing="0" w:after="150" w:afterAutospacing="0"/>
                    <w:jc w:val="both"/>
                    <w:rPr>
                      <w:rFonts w:ascii="Century Gothic" w:hAnsi="Century Gothic"/>
                      <w:color w:val="383838"/>
                      <w:sz w:val="22"/>
                      <w:szCs w:val="22"/>
                    </w:rPr>
                  </w:pPr>
                  <w:r w:rsidRPr="002B608E">
                    <w:rPr>
                      <w:rFonts w:ascii="Century Gothic" w:hAnsi="Century Gothic" w:cs="Calibri"/>
                      <w:sz w:val="22"/>
                      <w:szCs w:val="22"/>
                    </w:rPr>
                    <w:t xml:space="preserve">The ideal candidate will be: a CILCA qualified Parish Clerk or a person willing to work towards this qualification; have a working knowledge of Local Government procedures; and the ability to be flexible with regards to the needs of the job. </w:t>
                  </w:r>
                </w:p>
                <w:p w:rsidR="002B608E" w:rsidRPr="002B608E" w:rsidRDefault="00C50C43" w:rsidP="002B608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>This is a half time post and t</w:t>
                  </w:r>
                  <w:r w:rsidR="002B608E" w:rsidRPr="002B608E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>he successful candidate wil</w:t>
                  </w:r>
                  <w:r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>l work at the Parish Office in Lingfield and Dormansland Community Centre for 16 hours a week with the remainder of the time being used for meetings and other out of office duties.</w:t>
                  </w:r>
                </w:p>
                <w:p w:rsidR="002B608E" w:rsidRPr="002B608E" w:rsidRDefault="002B608E" w:rsidP="002B608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2B608E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 xml:space="preserve">Starting salary will be based within the salary scale range SCP 24-28 </w:t>
                  </w:r>
                  <w:r w:rsidR="00C50C43">
                    <w:rPr>
                      <w:rFonts w:ascii="Century Gothic" w:hAnsi="Century Gothic" w:cs="Arial"/>
                      <w:sz w:val="22"/>
                      <w:szCs w:val="22"/>
                    </w:rPr>
                    <w:t>(£31,099 - £34,723)</w:t>
                  </w:r>
                  <w:r w:rsidRPr="002B608E">
                    <w:rPr>
                      <w:rFonts w:ascii="Century Gothic" w:hAnsi="Century Gothic" w:cs="Arial"/>
                      <w:sz w:val="22"/>
                      <w:szCs w:val="22"/>
                    </w:rPr>
                    <w:t xml:space="preserve"> pro rata) </w:t>
                  </w:r>
                </w:p>
                <w:p w:rsidR="002B608E" w:rsidRPr="002B608E" w:rsidRDefault="002B608E" w:rsidP="002B608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</w:pPr>
                  <w:r w:rsidRPr="002B608E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 xml:space="preserve">+ </w:t>
                  </w:r>
                  <w:proofErr w:type="gramStart"/>
                  <w:r w:rsidRPr="002B608E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>membership</w:t>
                  </w:r>
                  <w:proofErr w:type="gramEnd"/>
                  <w:r w:rsidRPr="002B608E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 xml:space="preserve"> of the Local Government Pension Scheme and benefits.</w:t>
                  </w:r>
                </w:p>
                <w:p w:rsidR="002B608E" w:rsidRPr="002B608E" w:rsidRDefault="002B608E" w:rsidP="002B608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</w:pPr>
                  <w:r w:rsidRPr="002B608E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 xml:space="preserve">Salary will be dependent on qualifications and experience. </w:t>
                  </w:r>
                </w:p>
                <w:p w:rsidR="002B608E" w:rsidRPr="002B608E" w:rsidRDefault="002B608E" w:rsidP="002B608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</w:pPr>
                </w:p>
                <w:p w:rsidR="002B608E" w:rsidRPr="002B608E" w:rsidRDefault="002B608E" w:rsidP="002B608E">
                  <w:pPr>
                    <w:pStyle w:val="NormalWeb"/>
                    <w:spacing w:before="0" w:beforeAutospacing="0" w:after="150" w:afterAutospacing="0"/>
                    <w:jc w:val="both"/>
                    <w:rPr>
                      <w:rFonts w:ascii="Century Gothic" w:hAnsi="Century Gothic"/>
                      <w:color w:val="383838"/>
                      <w:sz w:val="22"/>
                      <w:szCs w:val="22"/>
                    </w:rPr>
                  </w:pPr>
                  <w:r w:rsidRPr="002B608E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>If you are interested in applying for this position or want to obtain more information, please contact</w:t>
                  </w:r>
                  <w:r w:rsidR="00957D29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>:</w:t>
                  </w:r>
                  <w:r w:rsidRPr="002B608E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 xml:space="preserve"> </w:t>
                  </w:r>
                  <w:r w:rsidR="009A7DFA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>lingfieldpc@gmail.com or telephone 01342 835557</w:t>
                  </w:r>
                  <w:r w:rsidRPr="002B608E">
                    <w:rPr>
                      <w:rFonts w:ascii="Century Gothic" w:hAnsi="Century Gothic" w:cs="Arial"/>
                      <w:color w:val="383838"/>
                      <w:sz w:val="22"/>
                      <w:szCs w:val="22"/>
                    </w:rPr>
                    <w:t>.</w:t>
                  </w:r>
                  <w:r w:rsidRPr="002B608E">
                    <w:rPr>
                      <w:rFonts w:ascii="Century Gothic" w:hAnsi="Century Gothic"/>
                      <w:color w:val="383838"/>
                      <w:sz w:val="22"/>
                      <w:szCs w:val="22"/>
                    </w:rPr>
                    <w:t> </w:t>
                  </w:r>
                </w:p>
                <w:p w:rsidR="002B608E" w:rsidRPr="002B608E" w:rsidRDefault="002B608E" w:rsidP="002B608E">
                  <w:pPr>
                    <w:pStyle w:val="NormalWeb"/>
                    <w:spacing w:before="0" w:beforeAutospacing="0" w:after="150" w:afterAutospacing="0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2B608E">
                    <w:rPr>
                      <w:rFonts w:ascii="Century Gothic" w:hAnsi="Century Gothic"/>
                      <w:sz w:val="22"/>
                      <w:szCs w:val="22"/>
                    </w:rPr>
                    <w:t xml:space="preserve">Please note that CVs will not be accepted, applicants must complete and return an application form to apply. </w:t>
                  </w:r>
                </w:p>
                <w:p w:rsidR="002B608E" w:rsidRPr="002B608E" w:rsidRDefault="002B608E" w:rsidP="002B608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2B608E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Closing date for all applications: </w:t>
                  </w:r>
                  <w:r w:rsidR="009A7DFA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10</w:t>
                  </w:r>
                  <w:r w:rsidR="009A7DFA" w:rsidRPr="009A7DFA">
                    <w:rPr>
                      <w:rFonts w:ascii="Century Gothic" w:hAnsi="Century Gothic"/>
                      <w:b/>
                      <w:bCs/>
                      <w:sz w:val="22"/>
                      <w:szCs w:val="22"/>
                      <w:vertAlign w:val="superscript"/>
                    </w:rPr>
                    <w:t>th</w:t>
                  </w:r>
                  <w:r w:rsidR="009A7DFA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 July 2023</w:t>
                  </w:r>
                </w:p>
                <w:p w:rsidR="002B608E" w:rsidRPr="002B608E" w:rsidRDefault="009A7DFA" w:rsidP="002B608E">
                  <w:pPr>
                    <w:rPr>
                      <w:rFonts w:ascii="Century Gothic" w:hAnsi="Century Gothic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Interviews will take place on 13</w:t>
                  </w:r>
                  <w:r w:rsidRPr="009A7DFA">
                    <w:rPr>
                      <w:rFonts w:ascii="Century Gothic" w:hAnsi="Century Gothic"/>
                      <w:b/>
                      <w:bCs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 or 14</w:t>
                  </w:r>
                  <w:r w:rsidRPr="009A7DFA">
                    <w:rPr>
                      <w:rFonts w:ascii="Century Gothic" w:hAnsi="Century Gothic"/>
                      <w:b/>
                      <w:bCs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 xml:space="preserve"> July 2023</w:t>
                  </w:r>
                </w:p>
                <w:p w:rsidR="002B608E" w:rsidRPr="002B608E" w:rsidRDefault="002B608E"/>
              </w:txbxContent>
            </v:textbox>
            <w10:wrap type="square"/>
          </v:shape>
        </w:pict>
      </w:r>
    </w:p>
    <w:sectPr w:rsidR="00912E6F" w:rsidRPr="00587F71" w:rsidSect="00587F71"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E8B"/>
    <w:rsid w:val="00011F93"/>
    <w:rsid w:val="000F5E8B"/>
    <w:rsid w:val="0015005A"/>
    <w:rsid w:val="0017581A"/>
    <w:rsid w:val="00244087"/>
    <w:rsid w:val="00266A69"/>
    <w:rsid w:val="00297010"/>
    <w:rsid w:val="002B608E"/>
    <w:rsid w:val="002C6F13"/>
    <w:rsid w:val="002D7A1D"/>
    <w:rsid w:val="00587F71"/>
    <w:rsid w:val="0059743C"/>
    <w:rsid w:val="006731A0"/>
    <w:rsid w:val="006A183B"/>
    <w:rsid w:val="00741DF7"/>
    <w:rsid w:val="00765CEA"/>
    <w:rsid w:val="007A7A84"/>
    <w:rsid w:val="007D18EF"/>
    <w:rsid w:val="008D112E"/>
    <w:rsid w:val="00912E6F"/>
    <w:rsid w:val="00930340"/>
    <w:rsid w:val="00940A34"/>
    <w:rsid w:val="00957D29"/>
    <w:rsid w:val="009A7DFA"/>
    <w:rsid w:val="00A9271F"/>
    <w:rsid w:val="00AC6CB6"/>
    <w:rsid w:val="00AD29E7"/>
    <w:rsid w:val="00C50C43"/>
    <w:rsid w:val="00DC02B0"/>
    <w:rsid w:val="00F02BB0"/>
    <w:rsid w:val="00F54B2A"/>
    <w:rsid w:val="00F55F66"/>
    <w:rsid w:val="00FB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8B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E8B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912E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E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6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Dormans Clerk</dc:creator>
  <cp:lastModifiedBy>Parish</cp:lastModifiedBy>
  <cp:revision>2</cp:revision>
  <cp:lastPrinted>2023-06-15T11:25:00Z</cp:lastPrinted>
  <dcterms:created xsi:type="dcterms:W3CDTF">2023-06-15T14:12:00Z</dcterms:created>
  <dcterms:modified xsi:type="dcterms:W3CDTF">2023-06-15T14:12:00Z</dcterms:modified>
</cp:coreProperties>
</file>